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59" w:rsidRDefault="00273C59" w:rsidP="00273C59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3EADE4AF" wp14:editId="302AEFF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59" w:rsidRDefault="00273C59" w:rsidP="00273C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273C59" w:rsidRDefault="00273C59" w:rsidP="00273C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273C59" w:rsidRDefault="00273C59" w:rsidP="00273C59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273C59" w:rsidRDefault="00273C59" w:rsidP="00273C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273C59" w:rsidRDefault="0049402D" w:rsidP="00273C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28.08.2018 </w:t>
      </w:r>
      <w:r w:rsidR="00273C59"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bookmarkStart w:id="0" w:name="_GoBack"/>
      <w:bookmarkEnd w:id="0"/>
      <w:r w:rsidR="00273C59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№  86</w:t>
      </w:r>
      <w:proofErr w:type="gramEnd"/>
    </w:p>
    <w:p w:rsidR="00273C59" w:rsidRDefault="00273C59" w:rsidP="00273C59">
      <w:pPr>
        <w:jc w:val="both"/>
        <w:rPr>
          <w:rFonts w:ascii="Times New Roman" w:hAnsi="Times New Roman" w:cs="Times New Roman"/>
          <w:color w:val="000000"/>
        </w:rPr>
      </w:pPr>
    </w:p>
    <w:p w:rsidR="00273C59" w:rsidRPr="00F1110F" w:rsidRDefault="00273C59" w:rsidP="00273C59">
      <w:pPr>
        <w:ind w:right="41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Pr="00F1110F">
        <w:rPr>
          <w:rFonts w:ascii="Times New Roman" w:hAnsi="Times New Roman" w:cs="Times New Roman"/>
          <w:sz w:val="20"/>
          <w:szCs w:val="20"/>
        </w:rPr>
        <w:t>№ 33 «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F1110F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F1110F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F1110F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 w:rsidRPr="00F11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110F">
        <w:rPr>
          <w:rFonts w:ascii="Times New Roman" w:hAnsi="Times New Roman" w:cs="Times New Roman"/>
          <w:sz w:val="20"/>
          <w:szCs w:val="20"/>
        </w:rPr>
        <w:t>(с изм. от 15.05.2014 № 73)</w:t>
      </w:r>
    </w:p>
    <w:p w:rsidR="00273C59" w:rsidRDefault="00273C59" w:rsidP="00273C59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273C59" w:rsidRDefault="00273C59" w:rsidP="00273C5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3C59" w:rsidRDefault="00273C59" w:rsidP="00273C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26.03.2014 </w:t>
      </w:r>
      <w:r>
        <w:rPr>
          <w:rFonts w:ascii="Times New Roman" w:hAnsi="Times New Roman" w:cs="Times New Roman"/>
          <w:sz w:val="24"/>
          <w:szCs w:val="24"/>
        </w:rPr>
        <w:t>№ 33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потребителей по вопросам защиты прав потребителей»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изм. от 15.05.2014 № 73)» следующие изменения: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«2.15. Требования к помещениям, в которых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 услуга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273C59" w:rsidRDefault="00273C59" w:rsidP="00273C59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273C59" w:rsidRDefault="00273C59" w:rsidP="00273C59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73C59" w:rsidRDefault="00273C59" w:rsidP="00273C59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273C59" w:rsidRDefault="00273C59" w:rsidP="00273C59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73C59" w:rsidRDefault="00273C59" w:rsidP="00273C59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73C59" w:rsidRDefault="00273C59" w:rsidP="00273C59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</w:t>
      </w:r>
      <w:r>
        <w:rPr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ж) обеспечение допуска на объект, в котором предоставляется муниципальная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273C59" w:rsidRDefault="00273C59" w:rsidP="00273C59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73C59" w:rsidRDefault="00273C59" w:rsidP="00273C59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C59" w:rsidRDefault="00273C59" w:rsidP="00273C5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273C59" w:rsidRDefault="00273C59" w:rsidP="00273C59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273C59" w:rsidRDefault="00273C59" w:rsidP="00273C59">
      <w:pPr>
        <w:rPr>
          <w:rFonts w:ascii="Times New Roman" w:hAnsi="Times New Roman" w:cs="Times New Roman"/>
          <w:sz w:val="24"/>
          <w:szCs w:val="24"/>
        </w:rPr>
      </w:pPr>
    </w:p>
    <w:p w:rsidR="00273C59" w:rsidRDefault="00273C59" w:rsidP="00273C59">
      <w:pPr>
        <w:rPr>
          <w:rFonts w:ascii="Times New Roman" w:hAnsi="Times New Roman" w:cs="Times New Roman"/>
          <w:sz w:val="24"/>
          <w:szCs w:val="24"/>
        </w:rPr>
      </w:pPr>
    </w:p>
    <w:p w:rsidR="00273C59" w:rsidRDefault="00273C59" w:rsidP="00273C59"/>
    <w:p w:rsidR="00273C59" w:rsidRDefault="00273C59" w:rsidP="00273C59"/>
    <w:p w:rsidR="00D77424" w:rsidRPr="00273C59" w:rsidRDefault="00D77424" w:rsidP="00273C59"/>
    <w:sectPr w:rsidR="00D77424" w:rsidRPr="002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B"/>
    <w:rsid w:val="00273C59"/>
    <w:rsid w:val="00375CE5"/>
    <w:rsid w:val="0049402D"/>
    <w:rsid w:val="00A83D9C"/>
    <w:rsid w:val="00C57299"/>
    <w:rsid w:val="00CE2B8B"/>
    <w:rsid w:val="00D77424"/>
    <w:rsid w:val="00F672F5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0105-53E0-4B42-8418-1114C8D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E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75C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CE5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2018-08-28T14:59:00Z</cp:lastPrinted>
  <dcterms:created xsi:type="dcterms:W3CDTF">2018-08-20T08:03:00Z</dcterms:created>
  <dcterms:modified xsi:type="dcterms:W3CDTF">2018-09-02T11:57:00Z</dcterms:modified>
</cp:coreProperties>
</file>